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E21F" w14:textId="77777777" w:rsidR="004D6EB2" w:rsidRPr="00D367F1" w:rsidRDefault="004D6EB2" w:rsidP="004D6EB2">
      <w:pPr>
        <w:keepNext/>
        <w:keepLines/>
        <w:jc w:val="center"/>
        <w:rPr>
          <w:b/>
          <w:sz w:val="28"/>
          <w:szCs w:val="28"/>
        </w:rPr>
      </w:pPr>
      <w:r w:rsidRPr="00D367F1">
        <w:rPr>
          <w:b/>
          <w:spacing w:val="-11"/>
          <w:sz w:val="28"/>
          <w:szCs w:val="28"/>
        </w:rPr>
      </w:r>
      <w:r w:rsidRPr="00D367F1">
        <w:rPr>
          <w:b/>
          <w:spacing w:val="-11"/>
          <w:sz w:val="28"/>
          <w:szCs w:val="28"/>
        </w:rPr>
      </w:r>
      <w:r w:rsidRPr="00D367F1">
        <w:rPr>
          <w:b/>
          <w:spacing w:val="-11"/>
          <w:sz w:val="28"/>
          <w:szCs w:val="28"/>
        </w:rPr>
      </w:r>
      <w:r w:rsidRPr="00D367F1">
        <w:rPr>
          <w:b/>
          <w:spacing w:val="-11"/>
          <w:sz w:val="28"/>
          <w:szCs w:val="28"/>
        </w:rPr>
        <w:fldChar w:fldCharType="separate"/>
      </w:r>
      <w:r w:rsidRPr="00D367F1">
        <w:rPr>
          <w:b/>
          <w:noProof/>
          <w:spacing w:val="-11"/>
          <w:sz w:val="28"/>
          <w:szCs w:val="28"/>
        </w:rPr>
        <w:t>Заседание Совета директоров</w:t>
      </w:r>
      <w:r w:rsidRPr="00D367F1">
        <w:rPr>
          <w:b/>
          <w:spacing w:val="-11"/>
          <w:sz w:val="28"/>
          <w:szCs w:val="28"/>
        </w:rPr>
        <w:fldChar w:fldCharType="end"/>
      </w:r>
    </w:p>
    <w:p w14:paraId="13608B18" w14:textId="77777777" w:rsidR="004D6EB2" w:rsidRPr="00D367F1" w:rsidRDefault="004D6EB2" w:rsidP="004D6EB2">
      <w:pPr>
        <w:keepNext/>
        <w:keepLines/>
        <w:jc w:val="center"/>
        <w:rPr>
          <w:b/>
          <w:sz w:val="28"/>
          <w:szCs w:val="28"/>
        </w:rPr>
      </w:pPr>
      <w:r w:rsidRPr="00D367F1">
        <w:rPr>
          <w:b/>
          <w:sz w:val="28"/>
          <w:szCs w:val="28"/>
        </w:rPr>
        <w:t>ВЫПИСКА</w:t>
      </w:r>
    </w:p>
    <w:p w14:paraId="79C4C44C" w14:textId="77777777" w:rsidR="004D6EB2" w:rsidRPr="00D367F1" w:rsidRDefault="004D6EB2" w:rsidP="004D6EB2">
      <w:pPr>
        <w:keepNext/>
        <w:keepLines/>
        <w:jc w:val="center"/>
        <w:rPr>
          <w:b/>
          <w:sz w:val="28"/>
          <w:szCs w:val="28"/>
        </w:rPr>
      </w:pPr>
      <w:r w:rsidRPr="00D367F1">
        <w:rPr>
          <w:b/>
          <w:sz w:val="28"/>
          <w:szCs w:val="28"/>
        </w:rPr>
        <w:t>из протокола заседания</w:t>
      </w:r>
    </w:p>
    <w:p w14:paraId="0CAB9ABD" w14:textId="77777777" w:rsidR="004D6EB2" w:rsidRPr="00EC7A7D" w:rsidRDefault="004D6EB2" w:rsidP="004D6EB2">
      <w:pPr>
        <w:shd w:val="clear" w:color="auto" w:fill="FFFFFF"/>
        <w:jc w:val="center"/>
        <w:rPr>
          <w:b/>
          <w:spacing w:val="-4"/>
          <w:sz w:val="28"/>
          <w:szCs w:val="28"/>
        </w:rPr>
      </w:pPr>
      <w:r w:rsidRPr="00D367F1">
        <w:rPr>
          <w:b/>
          <w:spacing w:val="-11"/>
          <w:sz w:val="28"/>
          <w:szCs w:val="28"/>
        </w:rPr>
        <w:t>№</w:t>
      </w:r>
      <w:r w:rsidRPr="001C1916">
        <w:rPr>
          <w:b/>
          <w:spacing w:val="-11"/>
          <w:sz w:val="28"/>
          <w:szCs w:val="28"/>
        </w:rPr>
        <w:t xml:space="preserve"> </w:t>
      </w:r>
      <w:r w:rsidRPr="00D367F1">
        <w:rPr>
          <w:b/>
          <w:spacing w:val="-11"/>
          <w:sz w:val="28"/>
          <w:szCs w:val="28"/>
        </w:rPr>
      </w:r>
      <w:r w:rsidRPr="00D367F1">
        <w:rPr>
          <w:b/>
          <w:spacing w:val="-11"/>
          <w:sz w:val="28"/>
          <w:szCs w:val="28"/>
        </w:rPr>
      </w:r>
      <w:r w:rsidRPr="00D367F1">
        <w:rPr>
          <w:b/>
          <w:spacing w:val="-11"/>
          <w:sz w:val="28"/>
          <w:szCs w:val="28"/>
        </w:rPr>
      </w:r>
      <w:r w:rsidRPr="00D367F1">
        <w:rPr>
          <w:b/>
          <w:spacing w:val="-11"/>
          <w:sz w:val="28"/>
          <w:szCs w:val="28"/>
        </w:rPr>
        <w:fldChar w:fldCharType="separate"/>
      </w:r>
      <w:r w:rsidRPr="00D367F1">
        <w:rPr>
          <w:b/>
          <w:noProof/>
          <w:spacing w:val="-11"/>
          <w:sz w:val="28"/>
          <w:szCs w:val="28"/>
        </w:rPr>
        <w:t/>
      </w:r>
      <w:r w:rsidRPr="00D367F1">
        <w:rPr>
          <w:b/>
          <w:spacing w:val="-11"/>
          <w:sz w:val="28"/>
          <w:szCs w:val="28"/>
        </w:rPr>
        <w:fldChar w:fldCharType="end"/>
      </w:r>
      <w:r w:rsidRPr="00D367F1">
        <w:rPr>
          <w:b/>
          <w:spacing w:val="-11"/>
          <w:sz w:val="28"/>
          <w:szCs w:val="28"/>
        </w:rPr>
        <w:t xml:space="preserve"> от </w:t>
      </w:r>
      <w:r w:rsidRPr="00D367F1">
        <w:rPr>
          <w:b/>
          <w:spacing w:val="-11"/>
          <w:sz w:val="28"/>
          <w:szCs w:val="28"/>
        </w:rPr>
      </w:r>
      <w:r w:rsidRPr="00D367F1">
        <w:rPr>
          <w:b/>
          <w:spacing w:val="-11"/>
          <w:sz w:val="28"/>
          <w:szCs w:val="28"/>
        </w:rPr>
      </w:r>
      <w:r w:rsidRPr="00D367F1">
        <w:rPr>
          <w:b/>
          <w:spacing w:val="-11"/>
          <w:sz w:val="28"/>
          <w:szCs w:val="28"/>
        </w:rPr>
      </w:r>
      <w:r w:rsidRPr="00D367F1">
        <w:rPr>
          <w:b/>
          <w:spacing w:val="-11"/>
          <w:sz w:val="28"/>
          <w:szCs w:val="28"/>
        </w:rPr>
        <w:fldChar w:fldCharType="separate"/>
      </w:r>
      <w:r w:rsidRPr="00D367F1">
        <w:rPr>
          <w:b/>
          <w:noProof/>
          <w:spacing w:val="-11"/>
          <w:sz w:val="28"/>
          <w:szCs w:val="28"/>
        </w:rPr>
        <w:t>23.08.2024</w:t>
      </w:r>
      <w:r w:rsidRPr="00D367F1">
        <w:rPr>
          <w:b/>
          <w:spacing w:val="-11"/>
          <w:sz w:val="28"/>
          <w:szCs w:val="28"/>
        </w:rPr>
        <w:fldChar w:fldCharType="end"/>
      </w:r>
    </w:p>
    <w:p w14:paraId="2E5BF358" w14:textId="77777777" w:rsidR="004123FA" w:rsidRPr="005043A8" w:rsidRDefault="004123FA" w:rsidP="004B12A1">
      <w:pPr>
        <w:spacing w:after="0" w:line="240" w:lineRule="auto"/>
        <w:ind w:right="40"/>
        <w:jc w:val="center"/>
        <w:rPr>
          <w:b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820"/>
      </w:tblGrid>
      <w:tr w:rsidR="004D6EB2" w:rsidRPr="005043A8" w14:paraId="6D995F4E" w14:textId="77777777" w:rsidTr="004B3AE4">
        <w:tc>
          <w:tcPr>
            <w:tcW w:w="4673" w:type="dxa"/>
          </w:tcPr>
          <w:p w14:paraId="189330AB" w14:textId="7531788D" w:rsidR="004D6EB2" w:rsidRPr="005043A8" w:rsidRDefault="004D6EB2" w:rsidP="00D7143B">
            <w:pPr>
              <w:spacing w:line="240" w:lineRule="auto"/>
              <w:ind w:right="4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г.</w:t>
            </w:r>
            <w:r w:rsidR="00D7143B">
              <w:rPr>
                <w:b/>
                <w:sz w:val="28"/>
                <w:szCs w:val="28"/>
                <w:lang w:eastAsia="ru-RU"/>
              </w:rPr>
              <w:t xml:space="preserve"> Астана</w:t>
            </w:r>
          </w:p>
        </w:tc>
        <w:tc>
          <w:tcPr>
            <w:tcW w:w="4820" w:type="dxa"/>
          </w:tcPr>
          <w:p w14:paraId="61BEBE5A" w14:textId="77777777" w:rsidR="004D6EB2" w:rsidRPr="005043A8" w:rsidRDefault="004B3AE4" w:rsidP="004B12A1">
            <w:pPr>
              <w:spacing w:line="240" w:lineRule="auto"/>
              <w:ind w:right="40"/>
              <w:jc w:val="right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Дата: 23.08.2024 16:35</w:t>
            </w:r>
            <w:r>
              <w:rPr>
                <w:b/>
                <w:sz w:val="28"/>
                <w:szCs w:val="28"/>
              </w:rPr>
              <w:fldChar w:fldCharType="end"/>
            </w:r>
          </w:p>
        </w:tc>
      </w:tr>
    </w:tbl>
    <w:p w14:paraId="2FEA20A8" w14:textId="77777777" w:rsidR="003F0992" w:rsidRDefault="003F0992" w:rsidP="00FB42B9">
      <w:pPr>
        <w:spacing w:after="0" w:line="240" w:lineRule="auto"/>
        <w:ind w:right="-79"/>
        <w:jc w:val="both"/>
        <w:rPr>
          <w:b/>
          <w:spacing w:val="-11"/>
          <w:sz w:val="28"/>
          <w:szCs w:val="28"/>
        </w:rPr>
      </w:pPr>
    </w:p>
    <w:p w14:paraId="43F3A778" w14:textId="77777777" w:rsidR="00FB42B9" w:rsidRDefault="00C60C2D" w:rsidP="00FB42B9">
      <w:pPr>
        <w:spacing w:after="0" w:line="240" w:lineRule="auto"/>
        <w:ind w:right="-79"/>
        <w:jc w:val="both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  <w:fldChar w:fldCharType="separate"/>
      </w:r>
      <w:r>
        <w:rPr>
          <w:b/>
          <w:noProof/>
          <w:spacing w:val="-11"/>
          <w:sz w:val="28"/>
          <w:szCs w:val="28"/>
        </w:rPr>
        <w:t>Место проведения: Посредством ZOOM конференции</w:t>
      </w:r>
      <w:r>
        <w:rPr>
          <w:b/>
          <w:spacing w:val="-11"/>
          <w:sz w:val="28"/>
          <w:szCs w:val="28"/>
        </w:rPr>
        <w:fldChar w:fldCharType="end"/>
      </w:r>
    </w:p>
    <w:p w14:paraId="756C89A5" w14:textId="77777777" w:rsidR="00C60C2D" w:rsidRDefault="00C60C2D" w:rsidP="00FB42B9">
      <w:pPr>
        <w:spacing w:after="0" w:line="240" w:lineRule="auto"/>
        <w:ind w:right="-79"/>
        <w:jc w:val="both"/>
        <w:rPr>
          <w:b/>
          <w:spacing w:val="-11"/>
          <w:sz w:val="28"/>
          <w:szCs w:val="28"/>
        </w:rPr>
      </w:pPr>
    </w:p>
    <w:p w14:paraId="5FE98416" w14:textId="77777777" w:rsidR="00C60C2D" w:rsidRDefault="00C60C2D" w:rsidP="00FB42B9">
      <w:pPr>
        <w:spacing w:after="0" w:line="240" w:lineRule="auto"/>
        <w:ind w:right="-79"/>
        <w:jc w:val="both"/>
        <w:rPr>
          <w:sz w:val="28"/>
          <w:szCs w:val="28"/>
        </w:rPr>
      </w:pP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  <w:fldChar w:fldCharType="separate"/>
      </w:r>
      <w:r>
        <w:rPr>
          <w:b/>
          <w:noProof/>
          <w:spacing w:val="-11"/>
          <w:sz w:val="28"/>
          <w:szCs w:val="28"/>
        </w:rPr>
        <w:t>Форма проведения: Очное</w:t>
      </w:r>
      <w:r>
        <w:rPr>
          <w:b/>
          <w:spacing w:val="-11"/>
          <w:sz w:val="28"/>
          <w:szCs w:val="28"/>
        </w:rPr>
        <w:fldChar w:fldCharType="end"/>
      </w:r>
    </w:p>
    <w:p w14:paraId="1C7D37A8" w14:textId="77777777" w:rsidR="00F16C6F" w:rsidRDefault="00F16C6F" w:rsidP="00F16C6F">
      <w:pPr>
        <w:spacing w:after="0" w:line="240" w:lineRule="auto"/>
        <w:jc w:val="both"/>
        <w:rPr>
          <w:b/>
          <w:sz w:val="28"/>
          <w:szCs w:val="28"/>
          <w:lang w:eastAsia="ru-RU"/>
        </w:rPr>
      </w:pPr>
    </w:p>
    <w:p w14:paraId="0ACCDE95" w14:textId="77777777" w:rsidR="00C60C2D" w:rsidRPr="00C60C2D" w:rsidRDefault="00C60C2D" w:rsidP="00F16C6F">
      <w:pPr>
        <w:spacing w:after="0" w:line="240" w:lineRule="auto"/>
        <w:jc w:val="both"/>
        <w:rPr>
          <w:sz w:val="28"/>
          <w:szCs w:val="28"/>
          <w:lang w:eastAsia="ru-RU"/>
        </w:rPr>
      </w:pPr>
      <w:r w:rsidRPr="00C60C2D">
        <w:rPr>
          <w:sz w:val="28"/>
          <w:szCs w:val="28"/>
          <w:lang w:eastAsia="ru-RU"/>
        </w:rPr>
        <w:t>Кворум для проведения заседания имеется.</w:t>
      </w:r>
    </w:p>
    <w:p w14:paraId="7083B698" w14:textId="77777777" w:rsidR="00F16C6F" w:rsidRDefault="00F16C6F" w:rsidP="004B12A1">
      <w:pPr>
        <w:spacing w:after="0" w:line="240" w:lineRule="auto"/>
        <w:ind w:right="40"/>
        <w:rPr>
          <w:b/>
          <w:lang w:eastAsia="ru-RU"/>
        </w:rPr>
      </w:pPr>
    </w:p>
    <w:p w14:paraId="0800D577" w14:textId="77777777" w:rsidR="00C60C2D" w:rsidRPr="005043A8" w:rsidRDefault="00C60C2D" w:rsidP="004B12A1">
      <w:pPr>
        <w:spacing w:after="0" w:line="240" w:lineRule="auto"/>
        <w:ind w:right="40"/>
        <w:rPr>
          <w:b/>
          <w:lang w:eastAsia="ru-RU"/>
        </w:rPr>
      </w:pPr>
    </w:p>
    <w:p w14:paraId="2309ED9B" w14:textId="77777777" w:rsidR="00F16C6F" w:rsidRDefault="00F16C6F" w:rsidP="00F16C6F">
      <w:pPr>
        <w:spacing w:after="0" w:line="240" w:lineRule="auto"/>
        <w:jc w:val="center"/>
        <w:rPr>
          <w:b/>
          <w:sz w:val="28"/>
          <w:lang w:eastAsia="ru-RU"/>
        </w:rPr>
      </w:pPr>
      <w:r w:rsidRPr="00C56B7B">
        <w:rPr>
          <w:b/>
          <w:sz w:val="28"/>
          <w:lang w:eastAsia="ru-RU"/>
        </w:rPr>
        <w:t>Повестка дня:</w:t>
      </w:r>
    </w:p>
    <w:p w14:paraId="4EED0FB3" w14:textId="77777777" w:rsidR="00C60C2D" w:rsidRDefault="00C60C2D" w:rsidP="00F16C6F">
      <w:pPr>
        <w:spacing w:after="0" w:line="240" w:lineRule="auto"/>
        <w:jc w:val="center"/>
        <w:rPr>
          <w:b/>
          <w:sz w:val="28"/>
          <w:lang w:eastAsia="ru-RU"/>
        </w:rPr>
      </w:pPr>
    </w:p>
    <w:p w14:paraId="77802F4C" w14:textId="36A3FE34" w:rsidR="00C60C2D" w:rsidRDefault="00696993" w:rsidP="00C60C2D">
      <w:pPr>
        <w:spacing w:after="0" w:line="240" w:lineRule="auto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  <w:fldChar w:fldCharType="separate"/>
      </w:r>
      <w:r>
        <w:rPr>
          <w:b/>
          <w:noProof/>
          <w:spacing w:val="-11"/>
          <w:sz w:val="28"/>
          <w:szCs w:val="28"/>
        </w:rPr>
        <w:t>Об утверждении  Положения об Омбудсмене АО «СПК «Актобе» </w:t>
        <w:br/>
        <w:t/>
      </w:r>
      <w:r>
        <w:rPr>
          <w:b/>
          <w:spacing w:val="-11"/>
          <w:sz w:val="28"/>
          <w:szCs w:val="28"/>
        </w:rPr>
        <w:fldChar w:fldCharType="end"/>
      </w:r>
    </w:p>
    <w:p w14:paraId="4C5BF12C" w14:textId="77777777" w:rsidR="002B31CD" w:rsidRDefault="002B31CD" w:rsidP="00C60C2D">
      <w:pPr>
        <w:spacing w:after="0" w:line="240" w:lineRule="auto"/>
        <w:rPr>
          <w:b/>
          <w:spacing w:val="-11"/>
          <w:sz w:val="28"/>
          <w:szCs w:val="28"/>
        </w:rPr>
      </w:pPr>
    </w:p>
    <w:p w14:paraId="1CDFD4BA" w14:textId="77777777" w:rsidR="002B31CD" w:rsidRDefault="002B31CD" w:rsidP="00C60C2D">
      <w:pPr>
        <w:spacing w:after="0" w:line="240" w:lineRule="auto"/>
        <w:rPr>
          <w:b/>
          <w:spacing w:val="-11"/>
          <w:sz w:val="28"/>
          <w:szCs w:val="28"/>
        </w:rPr>
      </w:pPr>
    </w:p>
    <w:p w14:paraId="0BA37EAF" w14:textId="77777777" w:rsidR="00C60C2D" w:rsidRDefault="00C60C2D" w:rsidP="00C60C2D">
      <w:pPr>
        <w:spacing w:after="0" w:line="240" w:lineRule="auto"/>
        <w:rPr>
          <w:b/>
          <w:spacing w:val="-11"/>
          <w:sz w:val="28"/>
          <w:szCs w:val="28"/>
        </w:rPr>
      </w:pPr>
    </w:p>
    <w:p w14:paraId="1A3FADA8" w14:textId="77777777" w:rsidR="00C60C2D" w:rsidRDefault="00C60C2D" w:rsidP="00341061">
      <w:pPr>
        <w:spacing w:after="0" w:line="240" w:lineRule="auto"/>
        <w:jc w:val="center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  <w:t>Члены Комитета, обсудив вопрос повестки дня, РЕШИЛИ</w:t>
      </w:r>
      <w:r w:rsidRPr="00C60C2D">
        <w:rPr>
          <w:b/>
          <w:spacing w:val="-11"/>
          <w:sz w:val="28"/>
          <w:szCs w:val="28"/>
        </w:rPr>
        <w:t>:</w:t>
      </w:r>
    </w:p>
    <w:p w14:paraId="17F5D4B5" w14:textId="77777777" w:rsidR="00341061" w:rsidRDefault="00341061" w:rsidP="00341061">
      <w:pPr>
        <w:spacing w:after="0" w:line="240" w:lineRule="auto"/>
        <w:jc w:val="center"/>
        <w:rPr>
          <w:b/>
          <w:spacing w:val="-11"/>
          <w:sz w:val="28"/>
          <w:szCs w:val="28"/>
        </w:rPr>
      </w:pPr>
    </w:p>
    <w:p w14:paraId="4CEDF2F4" w14:textId="77777777" w:rsidR="00341061" w:rsidRDefault="00341061" w:rsidP="00341061">
      <w:pPr>
        <w:spacing w:after="0" w:line="240" w:lineRule="auto"/>
        <w:rPr>
          <w:b/>
          <w:spacing w:val="-11"/>
          <w:sz w:val="28"/>
          <w:szCs w:val="28"/>
        </w:rPr>
      </w:pP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  <w:fldChar w:fldCharType="separate"/>
      </w:r>
      <w:r>
        <w:rPr>
          <w:b/>
          <w:noProof/>
          <w:spacing w:val="-11"/>
          <w:sz w:val="28"/>
          <w:szCs w:val="28"/>
        </w:rPr>
        <w:t/>
      </w:r>
      <w:r>
        <w:rPr>
          <w:b/>
          <w:spacing w:val="-11"/>
          <w:sz w:val="28"/>
          <w:szCs w:val="28"/>
        </w:rPr>
        <w:fldChar w:fldCharType="end"/>
      </w:r>
    </w:p>
    <w:p w14:paraId="5F8E5441" w14:textId="77777777" w:rsidR="00341061" w:rsidRPr="00C60C2D" w:rsidRDefault="00341061" w:rsidP="00341061">
      <w:pPr>
        <w:spacing w:after="0" w:line="240" w:lineRule="auto"/>
        <w:rPr>
          <w:b/>
          <w:sz w:val="28"/>
          <w:lang w:eastAsia="ru-RU"/>
        </w:rPr>
      </w:pPr>
    </w:p>
    <w:p w14:paraId="724324BE" w14:textId="77777777" w:rsidR="00C60C2D" w:rsidRPr="00C56B7B" w:rsidRDefault="00C60C2D" w:rsidP="00C60C2D">
      <w:pPr>
        <w:spacing w:after="0" w:line="240" w:lineRule="auto"/>
        <w:rPr>
          <w:b/>
          <w:sz w:val="28"/>
          <w:lang w:eastAsia="ru-RU"/>
        </w:rPr>
      </w:pPr>
    </w:p>
    <w:p w14:paraId="14E572C7" w14:textId="77777777" w:rsidR="00BD44B5" w:rsidRDefault="00341061" w:rsidP="00E1465C">
      <w:pPr>
        <w:spacing w:after="0" w:line="240" w:lineRule="auto"/>
        <w:rPr>
          <w:b/>
          <w:lang w:eastAsia="ru-RU"/>
        </w:rPr>
      </w:pPr>
      <w:r w:rsidRPr="00341061">
        <w:rPr>
          <w:b/>
          <w:lang w:eastAsia="ru-RU"/>
        </w:rPr>
        <w:t>ИТОГИ ГОЛОСОВАНИЯ:</w:t>
      </w:r>
    </w:p>
    <w:p w14:paraId="4171098B" w14:textId="77777777" w:rsidR="003F0992" w:rsidRDefault="003F0992" w:rsidP="00E1465C">
      <w:pPr>
        <w:spacing w:after="0" w:line="240" w:lineRule="auto"/>
        <w:rPr>
          <w:b/>
          <w:lang w:eastAsia="ru-RU"/>
        </w:rPr>
      </w:pPr>
    </w:p>
    <w:tbl>
      <w:tblPr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Style w:val="a6"/>
        <w:tblW w:w="5000" w:type="pct"/>
        <w:tblLook w:val="04A0" w:firstRow="1" w:lastRow="0" w:firstColumn="1" w:lastColumn="0" w:noHBand="0" w:noVBand="1"/>
      </w:tblPr>
      <w:tblGrid>
        <w:gridCol w:w="3338"/>
        <w:gridCol w:w="3569"/>
      </w:tblGrid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комитета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"За"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"Против"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b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"Воздержался"</w:t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Таймбетов А.Б.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Подписано ЭЦП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 К.Т.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Подписано ЭЦП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Койлыбаев К.А.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Подписано ЭЦП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  <w:tr w:rsidR="007B2C7E" w:rsidRPr="007B2C7E" w:rsidTr="007B2C7E"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Саркулов А.С.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Подписано ЭЦП</w:t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  <w:tc>
          <w:tcPr>
            <w:tcW w:w="0" w:type="auto"/>
            <w:vAlign w:val="center"/>
            <w:hideMark/>
            <w:tcMar>
              <w:top w:type="dxa" w:w="55"/>
              <w:left w:type="dxa" w:w="100"/>
              <w:bottom w:type="dxa" w:w="55"/>
              <w:right w:type="dxa" w:w="10"/>
            </w:tcMar>
          </w:tcPr>
          <w:p w:rsidR="007B2C7E" w:rsidRPr="007B2C7E" w:rsidRDefault="007B2C7E" w:rsidP="007B2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7E">
              <w:rPr>
                <w:color w:val="000000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/>
            </w:r>
          </w:p>
        </w:tc>
      </w:tr>
    </w:tbl>
    <w:p w14:paraId="041E89F1" w14:textId="77777777" w:rsidR="0085156D" w:rsidRPr="005043A8" w:rsidRDefault="0085156D" w:rsidP="0085156D">
      <w:pPr>
        <w:spacing w:after="0" w:line="240" w:lineRule="auto"/>
        <w:rPr>
          <w:b/>
          <w:lang w:eastAsia="ru-RU"/>
        </w:rPr>
      </w:pPr>
    </w:p>
    <w:p w14:paraId="229E9834" w14:textId="77777777" w:rsidR="006D2437" w:rsidRPr="00813C9B" w:rsidRDefault="00341061" w:rsidP="0085156D">
      <w:pPr>
        <w:spacing w:after="0" w:line="240" w:lineRule="auto"/>
        <w:rPr>
          <w:b/>
        </w:rPr>
      </w:pP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</w:r>
      <w:r>
        <w:rPr>
          <w:b/>
          <w:spacing w:val="-11"/>
          <w:sz w:val="28"/>
          <w:szCs w:val="28"/>
        </w:rPr>
        <w:fldChar w:fldCharType="separate"/>
      </w:r>
      <w:r>
        <w:rPr>
          <w:b/>
          <w:noProof/>
          <w:spacing w:val="-11"/>
          <w:sz w:val="28"/>
          <w:szCs w:val="28"/>
        </w:rPr>
        <w:t>Решение принято</w:t>
      </w:r>
      <w:r>
        <w:rPr>
          <w:b/>
          <w:spacing w:val="-11"/>
          <w:sz w:val="28"/>
          <w:szCs w:val="28"/>
        </w:rPr>
        <w:fldChar w:fldCharType="end"/>
      </w:r>
    </w:p>
    <w:p w14:paraId="3941B877" w14:textId="77777777" w:rsidR="00CC5DBB" w:rsidRPr="00813C9B" w:rsidRDefault="00CC5DBB" w:rsidP="0085156D">
      <w:pPr>
        <w:spacing w:after="0" w:line="240" w:lineRule="auto"/>
        <w:rPr>
          <w:b/>
          <w:lang w:eastAsia="ru-RU"/>
        </w:rPr>
      </w:pPr>
    </w:p>
    <w:p w14:paraId="294E8233" w14:textId="77777777" w:rsidR="005043A8" w:rsidRPr="005043A8" w:rsidRDefault="005043A8" w:rsidP="005043A8"/>
    <w:p w14:paraId="43E5B79E" w14:textId="77777777" w:rsidR="005043A8" w:rsidRPr="005043A8" w:rsidRDefault="005043A8" w:rsidP="005043A8"/>
    <w:p w14:paraId="5EC2011D" w14:textId="77777777" w:rsidR="005043A8" w:rsidRPr="005043A8" w:rsidRDefault="005043A8" w:rsidP="005043A8"/>
    <w:p w14:paraId="53B191C5" w14:textId="77777777" w:rsidR="005043A8" w:rsidRPr="005043A8" w:rsidRDefault="005043A8" w:rsidP="005043A8"/>
    <w:p w14:paraId="5E322368" w14:textId="77777777" w:rsidR="005043A8" w:rsidRPr="005043A8" w:rsidRDefault="005043A8" w:rsidP="005043A8"/>
    <w:p w14:paraId="44853BC0" w14:textId="77777777" w:rsidR="005043A8" w:rsidRPr="005043A8" w:rsidRDefault="005043A8" w:rsidP="005043A8"/>
    <w:p w14:paraId="46520EF7" w14:textId="77777777" w:rsidR="005043A8" w:rsidRPr="005043A8" w:rsidRDefault="005043A8" w:rsidP="005043A8"/>
    <w:p w14:paraId="5514E7E1" w14:textId="77777777" w:rsidR="005043A8" w:rsidRPr="005043A8" w:rsidRDefault="005043A8" w:rsidP="005043A8"/>
    <w:p w14:paraId="1E108DE3" w14:textId="77777777" w:rsidR="005043A8" w:rsidRPr="005043A8" w:rsidRDefault="005043A8" w:rsidP="005043A8"/>
    <w:p w14:paraId="7C200D8F" w14:textId="77777777" w:rsidR="005043A8" w:rsidRPr="005043A8" w:rsidRDefault="005043A8" w:rsidP="005043A8"/>
    <w:p w14:paraId="74B52DD1" w14:textId="77777777" w:rsidR="005043A8" w:rsidRPr="005043A8" w:rsidRDefault="005043A8" w:rsidP="005043A8"/>
    <w:p w14:paraId="65ABA954" w14:textId="77777777" w:rsidR="005043A8" w:rsidRPr="005043A8" w:rsidRDefault="005043A8" w:rsidP="005043A8"/>
    <w:p w14:paraId="058BE5D8" w14:textId="77777777" w:rsidR="005043A8" w:rsidRPr="005043A8" w:rsidRDefault="005043A8" w:rsidP="005043A8"/>
    <w:p w14:paraId="62FD3947" w14:textId="77777777" w:rsidR="005043A8" w:rsidRPr="005043A8" w:rsidRDefault="005043A8" w:rsidP="005043A8"/>
    <w:p w14:paraId="278B4045" w14:textId="77777777" w:rsidR="005043A8" w:rsidRPr="005043A8" w:rsidRDefault="005043A8" w:rsidP="005043A8"/>
    <w:p w14:paraId="242D6AFD" w14:textId="77777777" w:rsidR="005043A8" w:rsidRPr="005043A8" w:rsidRDefault="005043A8" w:rsidP="005043A8"/>
    <w:p w14:paraId="7D6E302B" w14:textId="77777777" w:rsidR="005043A8" w:rsidRPr="005043A8" w:rsidRDefault="005043A8" w:rsidP="005043A8"/>
    <w:p w14:paraId="073ACDAC" w14:textId="77777777" w:rsidR="005043A8" w:rsidRPr="005043A8" w:rsidRDefault="005043A8" w:rsidP="005043A8"/>
    <w:p w14:paraId="75F0F042" w14:textId="77777777" w:rsidR="005043A8" w:rsidRPr="005043A8" w:rsidRDefault="005043A8" w:rsidP="005043A8"/>
    <w:p w14:paraId="373E1DB2" w14:textId="77777777" w:rsidR="005043A8" w:rsidRPr="005043A8" w:rsidRDefault="005043A8" w:rsidP="005043A8"/>
    <w:p w14:paraId="65060A1B" w14:textId="77777777" w:rsidR="005043A8" w:rsidRPr="005043A8" w:rsidRDefault="005043A8" w:rsidP="005043A8"/>
    <w:p w14:paraId="33BEA2D9" w14:textId="77777777" w:rsidR="005043A8" w:rsidRDefault="005043A8" w:rsidP="005043A8"/>
    <w:p w14:paraId="337A2E08" w14:textId="77777777" w:rsidR="00C567F7" w:rsidRPr="005043A8" w:rsidRDefault="005043A8" w:rsidP="005043A8">
      <w:pPr>
        <w:tabs>
          <w:tab w:val="left" w:pos="3722"/>
        </w:tabs>
      </w:pPr>
      <w:r>
        <w:tab/>
      </w:r>
    </w:p>
    <w:sectPr w:rsidR="00C567F7" w:rsidRPr="005043A8" w:rsidSect="00735367">
      <w:headerReference w:type="default" r:id="rId6"/>
      <w:footerReference w:type="default" r:id="rId7"/>
      <w:pgSz w:w="12240" w:h="15840"/>
      <w:pgMar w:top="1134" w:right="850" w:bottom="1134" w:left="1701" w:header="708" w:footer="708" w:gutter="0"/>
      <w:cols w:space="708"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17.08.2024 18:52 Сулейманов Ербол Сейткасымович</w:t>
      </w:r>
    </w:p>
    <w:p w:rsidR="003E01A1" w:rsidRPr="000E0DB0" w:rsidRDefault="000E0DB0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Уникальное имя владельца: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СУЛЕЙМАНОВ ЕРБОЛ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начала: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2024-04-24 11:10:57 (+05)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окончания: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2025-04-24 11:10:57 (+05)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Серийный номер: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728668121705672906747357481618166210916399900727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Субъект: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EMAILADDRESS=e.suleimanov@spk-aktobe.kz, GIVENNAME=СЕЙТКАСЫМОВИЧ, OU=BIN101140008468, O="Акционерное общество \"Социально-предпринимательская корпорация \"Актобе\"", C=KZ, SERIALNUMBER=IIN850223350957, SURNAME=СУЛЕЙМАНОВ, CN=СУЛЕЙМАНОВ ЕРБОЛ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Издатель: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CN=ҰЛТТЫҚ КУӘЛАНДЫРУШЫ ОРТАЛЫҚ (GOST), C=KZ 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За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23.08.2024 17:14 Таймбетов Ауез Багбанулы</w:t>
      </w:r>
    </w:p>
    <w:p w:rsidR="003E01A1" w:rsidRPr="000E0DB0" w:rsidRDefault="000E0DB0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Уникальное имя владельца: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ТАЙМБЕТОВ АУЕЗ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начала: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2023-12-14 09:54:55 (+06)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окончания: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2024-12-13 09:54:55 (+05)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Серийный номер: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277445243297463739960971380478576467648995692746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Субъект: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GIVENNAME=БАГБАНУЛЫ, OU=BIN101140008468, O="Акционерное общество \"Социально-предпринимательская корпорация \"Актобе\"", C=KZ, SERIALNUMBER=IIN890515300816, SURNAME=ТАЙМБЕТОВ, CN=ТАЙМБЕТОВ АУЕЗ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Издатель: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CN=ҰЛТТЫҚ КУӘЛАНДЫРУШЫ ОРТАЛЫҚ (GOST), C=KZ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27.08.2024 12:27 Омаров Камбар Татибаевич</w:t>
      </w:r>
    </w:p>
    <w:p w:rsidR="003E01A1" w:rsidRPr="000E0DB0" w:rsidRDefault="000E0DB0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Уникальное имя владельца: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ОМАРОВ КАМБАР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начала: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2024-03-26 19:37:53 (+05)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окончания: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2025-03-26 19:37:53 (+05)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Серийный номер: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312257886026869140698109579808698460723730961464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Субъект: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GIVENNAME=ТАТИБАЕВИЧ, OU=BIN101140008468, O="Акционерное общество \"Социально-предпринимательская корпорация \"Актобе\"", C=KZ, SERIALNUMBER=IIN750929301956, SURNAME=ОМАРОВ, CN=ОМАРОВ КАМБАР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Издатель: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CN=ҰЛТТЫҚ КУӘЛАНДЫРУШЫ ОРТАЛЫҚ (GOST), C=KZ 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27.08.2024 14:16 Койлыбаев Кайрат Алибиевич (без ЭЦП)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27.08.2024 18:14 Саркулов Абай Серикович</w:t>
      </w:r>
    </w:p>
    <w:p w:rsidR="003E01A1" w:rsidRPr="000E0DB0" w:rsidRDefault="000E0DB0">
      <w:r w:rsidRPr="000E0DB0">
        <w:rPr>
          <w:rFonts w:ascii="Times New Roman" w:eastAsia="Times New Roman" w:hAnsi="Times New Roman" w:cs="Times New Roman"/>
          <w:b/>
          <w:bCs/>
          <w:i/>
          <w:color w:val="008000"/>
          <w:sz w:val="15"/>
          <w:szCs w:val="15"/>
          <w:lang w:eastAsia="ru-RU"/>
        </w:rPr>
        <w:t>Действителен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Уникальное имя владельца: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САРКУЛОВ АБАЙ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начала: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2024-03-26 19:31:16 (+05)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Дата окончания: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2025-03-26 19:31:16 (+05)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Серийный номер: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227854052999632490514176976908859002630844009825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Субъект: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GIVENNAME=СЕРИКОВИЧ, OU=BIN101140008468, O="Акционерное общество \"Социально-предпринимательская корпорация \"Актобе\"", C=KZ, SERIALNUMBER=IIN810813300207, SURNAME=САРКУЛОВ, CN=САРКУЛОВ АБАЙ </w:t>
      </w:r>
      <w:r w:rsidRPr="000E0DB0">
        <w:rPr>
          <w:rFonts w:ascii="Times New Roman" w:eastAsia="Times New Roman" w:hAnsi="Times New Roman" w:cs="Times New Roman"/>
          <w:b/>
          <w:bCs/>
          <w:i/>
          <w:color w:val="606060"/>
          <w:sz w:val="15"/>
          <w:szCs w:val="15"/>
          <w:lang w:eastAsia="ru-RU"/>
        </w:rPr>
        <w:t> Издатель: </w:t>
      </w:r>
      <w:r w:rsidRPr="000E0DB0">
        <w:rPr>
          <w:rFonts w:ascii="Times New Roman" w:eastAsia="Times New Roman" w:hAnsi="Times New Roman" w:cs="Times New Roman"/>
          <w:i/>
          <w:color w:val="606060"/>
          <w:sz w:val="15"/>
          <w:szCs w:val="15"/>
          <w:lang w:eastAsia="ru-RU"/>
        </w:rPr>
        <w:t xml:space="preserve"> CN=ҰЛТТЫҚ КУӘЛАНДЫРУШЫ ОРТАЛЫҚ (GOST), C=KZ </w:t>
      </w:r>
    </w:p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A1589" w14:textId="77777777" w:rsidR="00921139" w:rsidRDefault="00921139" w:rsidP="004B12A1">
      <w:pPr>
        <w:spacing w:after="0" w:line="240" w:lineRule="auto"/>
      </w:pPr>
      <w:r>
        <w:separator/>
      </w:r>
    </w:p>
  </w:endnote>
  <w:endnote w:type="continuationSeparator" w:id="0">
    <w:p w14:paraId="68EE13D3" w14:textId="77777777" w:rsidR="00921139" w:rsidRDefault="00921139" w:rsidP="004B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41426" w14:textId="77777777" w:rsidR="009C0148" w:rsidRPr="005043A8" w:rsidRDefault="009C0148" w:rsidP="009C0148">
    <w:pPr>
      <w:pStyle w:val="a5"/>
    </w:pPr>
    <w:r w:rsidRPr="005043A8">
      <w:t>[[QRCODE||</w:t>
    </w:r>
    <w:r w:rsidRPr="009C0148">
      <w:t>template=Дата:{Регистрационная дата}newlineНомер: {Регистрационный номер}newlineВид комитета: {Вид комитета}</w:t>
    </w:r>
    <w:r w:rsidRPr="005043A8">
      <w:t>]]</w:t>
    </w:r>
  </w:p>
  <w:p w14:paraId="6425CDD8" w14:textId="77777777" w:rsidR="00BA7272" w:rsidRPr="009C0148" w:rsidRDefault="00BA7272" w:rsidP="009C0148">
    <w:pPr>
      <w:pStyle w:val="a5"/>
    </w:pPr>
  </w:p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09.09.2024 17:19. Копия электронного документа. Версия СЭД: Documentolog 7.22.1. 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CC97" w14:textId="77777777" w:rsidR="00921139" w:rsidRDefault="00921139" w:rsidP="004B12A1">
      <w:pPr>
        <w:spacing w:after="0" w:line="240" w:lineRule="auto"/>
      </w:pPr>
      <w:r>
        <w:separator/>
      </w:r>
    </w:p>
  </w:footnote>
  <w:footnote w:type="continuationSeparator" w:id="0">
    <w:p w14:paraId="259A854D" w14:textId="77777777" w:rsidR="00921139" w:rsidRDefault="00921139" w:rsidP="004B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5B836" w14:textId="77777777" w:rsidR="00C567F7" w:rsidRDefault="00C567F7">
    <w:pPr>
      <w:pStyle w:val="a3"/>
    </w:pPr>
  </w:p>
  <w:p w14:paraId="1F58DB97" w14:textId="77777777" w:rsidR="00037F4C" w:rsidRDefault="00037F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2A1"/>
    <w:rsid w:val="00037F4C"/>
    <w:rsid w:val="0005195E"/>
    <w:rsid w:val="00057FF4"/>
    <w:rsid w:val="000C574C"/>
    <w:rsid w:val="000E0377"/>
    <w:rsid w:val="00125904"/>
    <w:rsid w:val="00150FDB"/>
    <w:rsid w:val="00163B3B"/>
    <w:rsid w:val="0018215D"/>
    <w:rsid w:val="001A3720"/>
    <w:rsid w:val="001C013A"/>
    <w:rsid w:val="001D1987"/>
    <w:rsid w:val="001E27C1"/>
    <w:rsid w:val="00225576"/>
    <w:rsid w:val="0024779C"/>
    <w:rsid w:val="002614F1"/>
    <w:rsid w:val="00273CD6"/>
    <w:rsid w:val="00273FCC"/>
    <w:rsid w:val="002844FF"/>
    <w:rsid w:val="002918F0"/>
    <w:rsid w:val="002B0AAE"/>
    <w:rsid w:val="002B31CD"/>
    <w:rsid w:val="002C59E7"/>
    <w:rsid w:val="002D6CD6"/>
    <w:rsid w:val="002E05C9"/>
    <w:rsid w:val="00334569"/>
    <w:rsid w:val="00341061"/>
    <w:rsid w:val="00355DDA"/>
    <w:rsid w:val="0036027A"/>
    <w:rsid w:val="00382B89"/>
    <w:rsid w:val="00394D6A"/>
    <w:rsid w:val="003F0992"/>
    <w:rsid w:val="00404752"/>
    <w:rsid w:val="004123FA"/>
    <w:rsid w:val="00415D3E"/>
    <w:rsid w:val="00415D8B"/>
    <w:rsid w:val="00417D57"/>
    <w:rsid w:val="00441001"/>
    <w:rsid w:val="004642D9"/>
    <w:rsid w:val="00491C1A"/>
    <w:rsid w:val="00497695"/>
    <w:rsid w:val="004B12A1"/>
    <w:rsid w:val="004B3AE4"/>
    <w:rsid w:val="004D6EB2"/>
    <w:rsid w:val="005043A8"/>
    <w:rsid w:val="005049F3"/>
    <w:rsid w:val="005E7272"/>
    <w:rsid w:val="005F46D7"/>
    <w:rsid w:val="005F6213"/>
    <w:rsid w:val="00610FA5"/>
    <w:rsid w:val="00614A75"/>
    <w:rsid w:val="00622EEE"/>
    <w:rsid w:val="0064352F"/>
    <w:rsid w:val="00652C7D"/>
    <w:rsid w:val="00696993"/>
    <w:rsid w:val="006B0CFC"/>
    <w:rsid w:val="006D2437"/>
    <w:rsid w:val="00705086"/>
    <w:rsid w:val="0070691E"/>
    <w:rsid w:val="00735367"/>
    <w:rsid w:val="00742A00"/>
    <w:rsid w:val="00754898"/>
    <w:rsid w:val="00776BBD"/>
    <w:rsid w:val="0078739E"/>
    <w:rsid w:val="00796DF2"/>
    <w:rsid w:val="007B4746"/>
    <w:rsid w:val="007C1229"/>
    <w:rsid w:val="007D101B"/>
    <w:rsid w:val="00813C9B"/>
    <w:rsid w:val="0085156D"/>
    <w:rsid w:val="00877089"/>
    <w:rsid w:val="008A3BC5"/>
    <w:rsid w:val="008B553C"/>
    <w:rsid w:val="008B6A92"/>
    <w:rsid w:val="008C0AB5"/>
    <w:rsid w:val="008D2F41"/>
    <w:rsid w:val="008F32FB"/>
    <w:rsid w:val="00905CEC"/>
    <w:rsid w:val="00921139"/>
    <w:rsid w:val="0093057F"/>
    <w:rsid w:val="00933387"/>
    <w:rsid w:val="00941A63"/>
    <w:rsid w:val="009421E9"/>
    <w:rsid w:val="009648DF"/>
    <w:rsid w:val="00984211"/>
    <w:rsid w:val="00993977"/>
    <w:rsid w:val="009C0148"/>
    <w:rsid w:val="00A058D3"/>
    <w:rsid w:val="00A308C0"/>
    <w:rsid w:val="00A50B5B"/>
    <w:rsid w:val="00A60C44"/>
    <w:rsid w:val="00A71E36"/>
    <w:rsid w:val="00A81698"/>
    <w:rsid w:val="00A92229"/>
    <w:rsid w:val="00AD5D65"/>
    <w:rsid w:val="00B31649"/>
    <w:rsid w:val="00B908F7"/>
    <w:rsid w:val="00B92E14"/>
    <w:rsid w:val="00BA7272"/>
    <w:rsid w:val="00BD44B5"/>
    <w:rsid w:val="00BF48E5"/>
    <w:rsid w:val="00C30C93"/>
    <w:rsid w:val="00C567F7"/>
    <w:rsid w:val="00C56B7B"/>
    <w:rsid w:val="00C60C2D"/>
    <w:rsid w:val="00C87F9D"/>
    <w:rsid w:val="00C93AE7"/>
    <w:rsid w:val="00CC5DBB"/>
    <w:rsid w:val="00CD7995"/>
    <w:rsid w:val="00CF55AE"/>
    <w:rsid w:val="00D22342"/>
    <w:rsid w:val="00D53086"/>
    <w:rsid w:val="00D7143B"/>
    <w:rsid w:val="00D723DC"/>
    <w:rsid w:val="00D97E78"/>
    <w:rsid w:val="00DB6DA3"/>
    <w:rsid w:val="00DC47E8"/>
    <w:rsid w:val="00DE5C20"/>
    <w:rsid w:val="00E05C29"/>
    <w:rsid w:val="00E129CA"/>
    <w:rsid w:val="00E1465C"/>
    <w:rsid w:val="00E2047E"/>
    <w:rsid w:val="00E61E45"/>
    <w:rsid w:val="00EA591E"/>
    <w:rsid w:val="00EC1475"/>
    <w:rsid w:val="00ED4731"/>
    <w:rsid w:val="00F00AD0"/>
    <w:rsid w:val="00F16C6F"/>
    <w:rsid w:val="00F33F3E"/>
    <w:rsid w:val="00F360DF"/>
    <w:rsid w:val="00F4602A"/>
    <w:rsid w:val="00F77ADF"/>
    <w:rsid w:val="00FB42B9"/>
    <w:rsid w:val="00FE0253"/>
    <w:rsid w:val="00FE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A068D"/>
  <w15:docId w15:val="{D50274A8-6093-456B-A4F2-A6817ED01CE5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2A1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12A1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4B12A1"/>
  </w:style>
  <w:style w:type="paragraph" w:styleId="a5">
    <w:name w:val="footer"/>
    <w:basedOn w:val="a"/>
    <w:link w:val="a6"/>
    <w:uiPriority w:val="99"/>
    <w:unhideWhenUsed/>
    <w:rsid w:val="004B12A1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4B12A1"/>
  </w:style>
  <w:style w:type="table" w:styleId="a7">
    <w:name w:val="Table Grid"/>
    <w:basedOn w:val="a1"/>
    <w:uiPriority w:val="39"/>
    <w:rsid w:val="004B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Kalizhan</dc:creator>
  <cp:keywords/>
  <dc:description/>
  <cp:lastModifiedBy>Куанышбек Абжанов</cp:lastModifiedBy>
  <cp:revision>13</cp:revision>
  <dcterms:created xsi:type="dcterms:W3CDTF">2020-09-14T04:57:00Z</dcterms:created>
  <dcterms:modified xsi:type="dcterms:W3CDTF">2023-03-20T08:01:00Z</dcterms:modified>
</cp:coreProperties>
</file>