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8096" w14:textId="77777777" w:rsidR="008B56A7" w:rsidRPr="008B56A7" w:rsidRDefault="008B56A7" w:rsidP="008B56A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52E2C8CB" w14:textId="77777777" w:rsidR="008B56A7" w:rsidRPr="005F4C9B" w:rsidRDefault="008B56A7" w:rsidP="008B56A7">
      <w:pPr>
        <w:spacing w:after="0"/>
        <w:jc w:val="right"/>
        <w:rPr>
          <w:rFonts w:ascii="Times New Roman" w:hAnsi="Times New Roman" w:cs="Times New Roman"/>
          <w:b/>
        </w:rPr>
      </w:pPr>
      <w:r w:rsidRPr="005F4C9B">
        <w:rPr>
          <w:rFonts w:ascii="Times New Roman" w:hAnsi="Times New Roman" w:cs="Times New Roman"/>
          <w:b/>
        </w:rPr>
        <w:t>Председателю Правления</w:t>
      </w:r>
    </w:p>
    <w:p w14:paraId="613DE677" w14:textId="77777777" w:rsidR="008B56A7" w:rsidRPr="005F4C9B" w:rsidRDefault="008B56A7" w:rsidP="008B56A7">
      <w:pPr>
        <w:spacing w:after="0"/>
        <w:jc w:val="right"/>
        <w:rPr>
          <w:rFonts w:ascii="Times New Roman" w:hAnsi="Times New Roman" w:cs="Times New Roman"/>
          <w:b/>
        </w:rPr>
      </w:pPr>
      <w:r w:rsidRPr="005F4C9B">
        <w:rPr>
          <w:rFonts w:ascii="Times New Roman" w:hAnsi="Times New Roman" w:cs="Times New Roman"/>
          <w:b/>
        </w:rPr>
        <w:t>АО "СПК "Актобе"</w:t>
      </w:r>
    </w:p>
    <w:p w14:paraId="1EBF5174" w14:textId="77777777" w:rsidR="00364BFD" w:rsidRPr="005F4C9B" w:rsidRDefault="008B56A7" w:rsidP="00364BFD">
      <w:pPr>
        <w:spacing w:after="0"/>
        <w:jc w:val="right"/>
        <w:rPr>
          <w:rFonts w:ascii="Times New Roman" w:hAnsi="Times New Roman" w:cs="Times New Roman"/>
          <w:b/>
        </w:rPr>
      </w:pPr>
      <w:r w:rsidRPr="005F4C9B">
        <w:rPr>
          <w:rFonts w:ascii="Times New Roman" w:hAnsi="Times New Roman" w:cs="Times New Roman"/>
          <w:b/>
        </w:rPr>
        <w:t xml:space="preserve">г-ну </w:t>
      </w:r>
      <w:proofErr w:type="spellStart"/>
      <w:r w:rsidR="00C91887" w:rsidRPr="005F4C9B">
        <w:rPr>
          <w:rFonts w:ascii="Times New Roman" w:eastAsia="Times New Roman" w:hAnsi="Times New Roman" w:cs="Times New Roman"/>
          <w:b/>
          <w:bCs/>
          <w:color w:val="000000"/>
        </w:rPr>
        <w:t>Таймбетов</w:t>
      </w:r>
      <w:proofErr w:type="spellEnd"/>
      <w:r w:rsidR="00C91887" w:rsidRPr="005F4C9B">
        <w:rPr>
          <w:rFonts w:ascii="Times New Roman" w:eastAsia="Times New Roman" w:hAnsi="Times New Roman" w:cs="Times New Roman"/>
          <w:b/>
          <w:bCs/>
          <w:color w:val="000000"/>
        </w:rPr>
        <w:t xml:space="preserve"> А.Б</w:t>
      </w:r>
      <w:r w:rsidRPr="005F4C9B">
        <w:rPr>
          <w:rFonts w:ascii="Times New Roman" w:hAnsi="Times New Roman" w:cs="Times New Roman"/>
          <w:b/>
        </w:rPr>
        <w:t>.</w:t>
      </w:r>
    </w:p>
    <w:p w14:paraId="2CA48A09" w14:textId="77777777" w:rsidR="008B56A7" w:rsidRPr="005F4C9B" w:rsidRDefault="008B56A7" w:rsidP="007A03D6">
      <w:pPr>
        <w:spacing w:after="0"/>
        <w:jc w:val="right"/>
        <w:rPr>
          <w:rFonts w:ascii="Times New Roman" w:hAnsi="Times New Roman" w:cs="Times New Roman"/>
        </w:rPr>
      </w:pPr>
      <w:r w:rsidRPr="005F4C9B">
        <w:rPr>
          <w:rFonts w:ascii="Times New Roman" w:hAnsi="Times New Roman" w:cs="Times New Roman"/>
        </w:rPr>
        <w:t xml:space="preserve">                                                                                                     от __________________________________________</w:t>
      </w:r>
    </w:p>
    <w:p w14:paraId="3F504C44" w14:textId="77777777" w:rsidR="00364BFD" w:rsidRPr="005F4C9B" w:rsidRDefault="00364BFD" w:rsidP="007A03D6">
      <w:pPr>
        <w:spacing w:after="0"/>
        <w:jc w:val="right"/>
        <w:rPr>
          <w:rFonts w:ascii="Times New Roman" w:hAnsi="Times New Roman" w:cs="Times New Roman"/>
        </w:rPr>
      </w:pPr>
    </w:p>
    <w:p w14:paraId="068AB41C" w14:textId="77777777" w:rsidR="008B56A7" w:rsidRPr="005F4C9B" w:rsidRDefault="008B56A7" w:rsidP="007A03D6">
      <w:pPr>
        <w:spacing w:after="0"/>
        <w:jc w:val="right"/>
        <w:rPr>
          <w:rFonts w:ascii="Times New Roman" w:hAnsi="Times New Roman" w:cs="Times New Roman"/>
        </w:rPr>
      </w:pPr>
      <w:r w:rsidRPr="005F4C9B">
        <w:rPr>
          <w:rFonts w:ascii="Times New Roman" w:hAnsi="Times New Roman" w:cs="Times New Roman"/>
        </w:rPr>
        <w:t>_______________________________________________</w:t>
      </w:r>
    </w:p>
    <w:p w14:paraId="0F2078F8" w14:textId="673C8D3E" w:rsidR="008B56A7" w:rsidRPr="005F4C9B" w:rsidRDefault="008B56A7" w:rsidP="005F4C9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5F4C9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(</w:t>
      </w:r>
      <w:r w:rsidR="008E0D11" w:rsidRPr="005F4C9B">
        <w:rPr>
          <w:rFonts w:ascii="Times New Roman" w:hAnsi="Times New Roman" w:cs="Times New Roman"/>
          <w:sz w:val="18"/>
          <w:szCs w:val="18"/>
        </w:rPr>
        <w:t>Наименование ТОО и ФИО представителя</w:t>
      </w:r>
      <w:r w:rsidRPr="005F4C9B">
        <w:rPr>
          <w:rFonts w:ascii="Times New Roman" w:hAnsi="Times New Roman" w:cs="Times New Roman"/>
          <w:sz w:val="18"/>
          <w:szCs w:val="18"/>
        </w:rPr>
        <w:t xml:space="preserve">) </w:t>
      </w:r>
      <w:r w:rsidR="00B21AAE" w:rsidRPr="005F4C9B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6BCD85C0" w14:textId="77777777" w:rsidR="008B56A7" w:rsidRPr="005F4C9B" w:rsidRDefault="008B56A7" w:rsidP="007A03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F4C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proofErr w:type="gramStart"/>
      <w:r w:rsidRPr="005F4C9B">
        <w:rPr>
          <w:rFonts w:ascii="Times New Roman" w:hAnsi="Times New Roman" w:cs="Times New Roman"/>
        </w:rPr>
        <w:t>тел:_</w:t>
      </w:r>
      <w:proofErr w:type="gramEnd"/>
      <w:r w:rsidRPr="005F4C9B">
        <w:rPr>
          <w:rFonts w:ascii="Times New Roman" w:hAnsi="Times New Roman" w:cs="Times New Roman"/>
        </w:rPr>
        <w:t>___________________________________________</w:t>
      </w:r>
    </w:p>
    <w:p w14:paraId="469117C7" w14:textId="77777777" w:rsidR="00364BFD" w:rsidRPr="00AE13BA" w:rsidRDefault="00364BFD" w:rsidP="00A623AB">
      <w:pPr>
        <w:spacing w:after="0"/>
        <w:rPr>
          <w:rFonts w:ascii="Times New Roman" w:hAnsi="Times New Roman" w:cs="Times New Roman"/>
        </w:rPr>
      </w:pPr>
    </w:p>
    <w:p w14:paraId="10488E21" w14:textId="77777777" w:rsidR="007A03D6" w:rsidRDefault="007A03D6" w:rsidP="00364BFD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749FF0A" w14:textId="507414A3" w:rsidR="00364BFD" w:rsidRPr="006F6B9F" w:rsidRDefault="008B56A7" w:rsidP="00364BFD">
      <w:pPr>
        <w:spacing w:after="0"/>
        <w:jc w:val="center"/>
        <w:rPr>
          <w:rFonts w:ascii="Times New Roman" w:hAnsi="Times New Roman" w:cs="Times New Roman"/>
          <w:b/>
        </w:rPr>
      </w:pPr>
      <w:r w:rsidRPr="006F6B9F">
        <w:rPr>
          <w:rFonts w:ascii="Times New Roman" w:hAnsi="Times New Roman" w:cs="Times New Roman"/>
          <w:b/>
        </w:rPr>
        <w:t xml:space="preserve">ЗАЯВЛЕНИЕ </w:t>
      </w:r>
    </w:p>
    <w:p w14:paraId="0004BFFE" w14:textId="46CA1ABE" w:rsidR="007A03D6" w:rsidRPr="00C722B1" w:rsidRDefault="007A03D6" w:rsidP="007A03D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2B1">
        <w:rPr>
          <w:rFonts w:ascii="Times New Roman" w:eastAsia="Times New Roman" w:hAnsi="Times New Roman" w:cs="Times New Roman"/>
          <w:sz w:val="24"/>
          <w:szCs w:val="24"/>
        </w:rPr>
        <w:t xml:space="preserve">Настоящим уведомляем о намерении реализовать инвестиционный проект </w:t>
      </w:r>
      <w:r w:rsidRPr="00C722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«Создание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  <w:r w:rsidRPr="00C722B1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C722B1">
        <w:rPr>
          <w:rFonts w:ascii="Times New Roman" w:eastAsia="Times New Roman" w:hAnsi="Times New Roman" w:cs="Times New Roman"/>
          <w:sz w:val="24"/>
          <w:szCs w:val="24"/>
        </w:rPr>
        <w:t xml:space="preserve"> в рамках государственной программы кредитования проектов в сфере АПК.</w:t>
      </w:r>
    </w:p>
    <w:p w14:paraId="514627A6" w14:textId="0EF17E19" w:rsidR="007A03D6" w:rsidRPr="00C722B1" w:rsidRDefault="007A03D6" w:rsidP="007A03D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2B1">
        <w:rPr>
          <w:rFonts w:ascii="Times New Roman" w:eastAsia="Times New Roman" w:hAnsi="Times New Roman" w:cs="Times New Roman"/>
          <w:sz w:val="24"/>
          <w:szCs w:val="24"/>
        </w:rPr>
        <w:t xml:space="preserve">Проект направлен на создание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Pr="00C722B1">
        <w:rPr>
          <w:rFonts w:ascii="Times New Roman" w:eastAsia="Times New Roman" w:hAnsi="Times New Roman" w:cs="Times New Roman"/>
          <w:sz w:val="24"/>
          <w:szCs w:val="24"/>
        </w:rPr>
        <w:t xml:space="preserve">. Реализация проекта позволит сформировать устойчивую производственную базу, обеспечить рынок качественным </w:t>
      </w:r>
      <w:r>
        <w:rPr>
          <w:rFonts w:ascii="Times New Roman" w:eastAsia="Times New Roman" w:hAnsi="Times New Roman" w:cs="Times New Roman"/>
          <w:sz w:val="24"/>
          <w:szCs w:val="24"/>
        </w:rPr>
        <w:t>____________ товаром</w:t>
      </w:r>
      <w:r w:rsidRPr="00C722B1">
        <w:rPr>
          <w:rFonts w:ascii="Times New Roman" w:eastAsia="Times New Roman" w:hAnsi="Times New Roman" w:cs="Times New Roman"/>
          <w:sz w:val="24"/>
          <w:szCs w:val="24"/>
        </w:rPr>
        <w:t xml:space="preserve">, а также создать до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C722B1">
        <w:rPr>
          <w:rFonts w:ascii="Times New Roman" w:eastAsia="Times New Roman" w:hAnsi="Times New Roman" w:cs="Times New Roman"/>
          <w:sz w:val="24"/>
          <w:szCs w:val="24"/>
        </w:rPr>
        <w:t xml:space="preserve"> новых рабочих мест.</w:t>
      </w:r>
    </w:p>
    <w:p w14:paraId="0B6BE3E0" w14:textId="77777777" w:rsidR="007A03D6" w:rsidRDefault="007A03D6" w:rsidP="007A03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11BE2C" w14:textId="77777777" w:rsidR="007A03D6" w:rsidRPr="00C722B1" w:rsidRDefault="007A03D6" w:rsidP="007A03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722B1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Запрашиваемые условия финансирования:</w:t>
      </w:r>
    </w:p>
    <w:p w14:paraId="54B987DB" w14:textId="0B2C855B" w:rsidR="007A03D6" w:rsidRPr="00C722B1" w:rsidRDefault="007A03D6" w:rsidP="007A03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22B1">
        <w:rPr>
          <w:rFonts w:ascii="Times New Roman" w:eastAsia="Times New Roman" w:hAnsi="Times New Roman" w:cs="Times New Roman"/>
          <w:sz w:val="24"/>
          <w:szCs w:val="24"/>
        </w:rPr>
        <w:t xml:space="preserve">сумма займа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</w:t>
      </w:r>
      <w:r w:rsidRPr="00C722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тенге</w:t>
      </w:r>
      <w:r w:rsidRPr="00C722B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9DCFA5" w14:textId="2869C93D" w:rsidR="007A03D6" w:rsidRPr="00C722B1" w:rsidRDefault="007A03D6" w:rsidP="007A03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22B1">
        <w:rPr>
          <w:rFonts w:ascii="Times New Roman" w:eastAsia="Times New Roman" w:hAnsi="Times New Roman" w:cs="Times New Roman"/>
          <w:sz w:val="24"/>
          <w:szCs w:val="24"/>
        </w:rPr>
        <w:t xml:space="preserve">собственное участие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</w:t>
      </w:r>
      <w:r w:rsidRPr="00C722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тенге</w:t>
      </w:r>
      <w:r w:rsidRPr="00C722B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33ED24" w14:textId="0012759C" w:rsidR="007A03D6" w:rsidRPr="00C722B1" w:rsidRDefault="007A03D6" w:rsidP="007A03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22B1">
        <w:rPr>
          <w:rFonts w:ascii="Times New Roman" w:eastAsia="Times New Roman" w:hAnsi="Times New Roman" w:cs="Times New Roman"/>
          <w:sz w:val="24"/>
          <w:szCs w:val="24"/>
        </w:rPr>
        <w:t xml:space="preserve">заемные средства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</w:t>
      </w:r>
      <w:r w:rsidRPr="00C722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тенге</w:t>
      </w:r>
      <w:r w:rsidRPr="00C722B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1D7630" w14:textId="4A7DB611" w:rsidR="007A03D6" w:rsidRPr="00C722B1" w:rsidRDefault="007A03D6" w:rsidP="007A03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22B1">
        <w:rPr>
          <w:rFonts w:ascii="Times New Roman" w:eastAsia="Times New Roman" w:hAnsi="Times New Roman" w:cs="Times New Roman"/>
          <w:sz w:val="24"/>
          <w:szCs w:val="24"/>
        </w:rPr>
        <w:t xml:space="preserve">срок займа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</w:t>
      </w:r>
      <w:r w:rsidRPr="00C722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лет</w:t>
      </w:r>
      <w:r w:rsidRPr="00C722B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14BEFDF" w14:textId="77777777" w:rsidR="007A03D6" w:rsidRPr="00C722B1" w:rsidRDefault="007A03D6" w:rsidP="007A03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22B1">
        <w:rPr>
          <w:rFonts w:ascii="Times New Roman" w:eastAsia="Times New Roman" w:hAnsi="Times New Roman" w:cs="Times New Roman"/>
          <w:sz w:val="24"/>
          <w:szCs w:val="24"/>
        </w:rPr>
        <w:t xml:space="preserve">льготный период по основному долгу – </w:t>
      </w:r>
      <w:r w:rsidRPr="00C722B1">
        <w:rPr>
          <w:rFonts w:ascii="Times New Roman" w:eastAsia="Times New Roman" w:hAnsi="Times New Roman" w:cs="Times New Roman"/>
          <w:b/>
          <w:bCs/>
          <w:sz w:val="24"/>
          <w:szCs w:val="24"/>
        </w:rPr>
        <w:t>до 24 месяцев</w:t>
      </w:r>
      <w:r w:rsidRPr="00C722B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3E0F15" w14:textId="77777777" w:rsidR="007A03D6" w:rsidRPr="00C722B1" w:rsidRDefault="007A03D6" w:rsidP="007A03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22B1">
        <w:rPr>
          <w:rFonts w:ascii="Times New Roman" w:eastAsia="Times New Roman" w:hAnsi="Times New Roman" w:cs="Times New Roman"/>
          <w:sz w:val="24"/>
          <w:szCs w:val="24"/>
        </w:rPr>
        <w:t xml:space="preserve">льготный период по вознаграждению – </w:t>
      </w:r>
      <w:r w:rsidRPr="00C722B1">
        <w:rPr>
          <w:rFonts w:ascii="Times New Roman" w:eastAsia="Times New Roman" w:hAnsi="Times New Roman" w:cs="Times New Roman"/>
          <w:b/>
          <w:bCs/>
          <w:sz w:val="24"/>
          <w:szCs w:val="24"/>
        </w:rPr>
        <w:t>12 месяцев</w:t>
      </w:r>
      <w:r w:rsidRPr="00C722B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D586FF" w14:textId="77777777" w:rsidR="007A03D6" w:rsidRPr="00C722B1" w:rsidRDefault="007A03D6" w:rsidP="007A03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22B1">
        <w:rPr>
          <w:rFonts w:ascii="Times New Roman" w:eastAsia="Times New Roman" w:hAnsi="Times New Roman" w:cs="Times New Roman"/>
          <w:sz w:val="24"/>
          <w:szCs w:val="24"/>
        </w:rPr>
        <w:t xml:space="preserve">ставка вознаграждения – </w:t>
      </w:r>
      <w:r w:rsidRPr="00C722B1">
        <w:rPr>
          <w:rFonts w:ascii="Times New Roman" w:eastAsia="Times New Roman" w:hAnsi="Times New Roman" w:cs="Times New Roman"/>
          <w:b/>
          <w:bCs/>
          <w:sz w:val="24"/>
          <w:szCs w:val="24"/>
        </w:rPr>
        <w:t>2,5 % годовых</w:t>
      </w:r>
      <w:r w:rsidRPr="00C722B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A8D3E9" w14:textId="77777777" w:rsidR="007A03D6" w:rsidRPr="00C722B1" w:rsidRDefault="007A03D6" w:rsidP="007A03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22B1">
        <w:rPr>
          <w:rFonts w:ascii="Times New Roman" w:eastAsia="Times New Roman" w:hAnsi="Times New Roman" w:cs="Times New Roman"/>
          <w:sz w:val="24"/>
          <w:szCs w:val="24"/>
        </w:rPr>
        <w:t xml:space="preserve">метод погашения – </w:t>
      </w:r>
      <w:r w:rsidRPr="00C722B1">
        <w:rPr>
          <w:rFonts w:ascii="Times New Roman" w:eastAsia="Times New Roman" w:hAnsi="Times New Roman" w:cs="Times New Roman"/>
          <w:b/>
          <w:bCs/>
          <w:sz w:val="24"/>
          <w:szCs w:val="24"/>
        </w:rPr>
        <w:t>равными долями</w:t>
      </w:r>
      <w:r w:rsidRPr="00C722B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D63B02" w14:textId="4E96623A" w:rsidR="007A03D6" w:rsidRPr="00C722B1" w:rsidRDefault="007A03D6" w:rsidP="007A03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22B1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погашения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</w:t>
      </w:r>
      <w:r w:rsidRPr="00C722B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A27964" w14:textId="77777777" w:rsidR="007A03D6" w:rsidRPr="00C722B1" w:rsidRDefault="007A03D6" w:rsidP="007A03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22B1">
        <w:rPr>
          <w:rFonts w:ascii="Times New Roman" w:eastAsia="Times New Roman" w:hAnsi="Times New Roman" w:cs="Times New Roman"/>
          <w:sz w:val="24"/>
          <w:szCs w:val="24"/>
        </w:rPr>
        <w:t xml:space="preserve">срок освоения средств – </w:t>
      </w:r>
      <w:r w:rsidRPr="00C722B1">
        <w:rPr>
          <w:rFonts w:ascii="Times New Roman" w:eastAsia="Times New Roman" w:hAnsi="Times New Roman" w:cs="Times New Roman"/>
          <w:b/>
          <w:bCs/>
          <w:sz w:val="24"/>
          <w:szCs w:val="24"/>
        </w:rPr>
        <w:t>не более 120 дней</w:t>
      </w:r>
      <w:r w:rsidRPr="00C722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17DDFA" w14:textId="77777777" w:rsidR="007A03D6" w:rsidRDefault="007A03D6" w:rsidP="007A0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AB81D5" w14:textId="77777777" w:rsidR="007A03D6" w:rsidRPr="00C722B1" w:rsidRDefault="007A03D6" w:rsidP="007A0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Прилагается пакет документов согласно по перечню.</w:t>
      </w:r>
    </w:p>
    <w:p w14:paraId="0DAA42F4" w14:textId="77777777" w:rsidR="008E0D11" w:rsidRPr="00D1792E" w:rsidRDefault="008E0D11" w:rsidP="008E0D11">
      <w:pPr>
        <w:rPr>
          <w:rFonts w:ascii="Times New Roman" w:hAnsi="Times New Roman" w:cs="Times New Roman"/>
          <w:sz w:val="24"/>
          <w:szCs w:val="24"/>
        </w:rPr>
      </w:pPr>
    </w:p>
    <w:p w14:paraId="57D73593" w14:textId="77777777" w:rsidR="008E0D11" w:rsidRDefault="008E0D11" w:rsidP="008E0D1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Должность________________  </w:t>
      </w:r>
    </w:p>
    <w:p w14:paraId="762F254F" w14:textId="77777777" w:rsidR="008E0D11" w:rsidRDefault="008E0D11" w:rsidP="008E0D1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Подпись_______________  </w:t>
      </w:r>
    </w:p>
    <w:p w14:paraId="09B750E6" w14:textId="77777777" w:rsidR="008E0D11" w:rsidRPr="00D1792E" w:rsidRDefault="008E0D11" w:rsidP="008E0D1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ФИО________________</w:t>
      </w:r>
    </w:p>
    <w:p w14:paraId="58A72B25" w14:textId="77777777" w:rsidR="008E0D11" w:rsidRDefault="008E0D11" w:rsidP="008E0D11">
      <w:pPr>
        <w:rPr>
          <w:rFonts w:ascii="Times New Roman" w:hAnsi="Times New Roman" w:cs="Times New Roman"/>
          <w:b/>
          <w:sz w:val="24"/>
          <w:szCs w:val="24"/>
        </w:rPr>
      </w:pPr>
      <w:r w:rsidRPr="00D1792E">
        <w:rPr>
          <w:rFonts w:ascii="Times New Roman" w:hAnsi="Times New Roman" w:cs="Times New Roman"/>
          <w:b/>
          <w:sz w:val="24"/>
          <w:szCs w:val="24"/>
        </w:rPr>
        <w:tab/>
      </w:r>
      <w:r w:rsidRPr="00D1792E">
        <w:rPr>
          <w:rFonts w:ascii="Times New Roman" w:hAnsi="Times New Roman" w:cs="Times New Roman"/>
          <w:b/>
          <w:sz w:val="24"/>
          <w:szCs w:val="24"/>
        </w:rPr>
        <w:tab/>
      </w:r>
    </w:p>
    <w:p w14:paraId="202F0EFF" w14:textId="77777777" w:rsidR="008E0D11" w:rsidRPr="00D1792E" w:rsidRDefault="008E0D11" w:rsidP="008E0D11">
      <w:pPr>
        <w:rPr>
          <w:rFonts w:ascii="Times New Roman" w:hAnsi="Times New Roman" w:cs="Times New Roman"/>
          <w:b/>
          <w:sz w:val="24"/>
          <w:szCs w:val="24"/>
        </w:rPr>
      </w:pPr>
      <w:r w:rsidRPr="00D1792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МП</w:t>
      </w:r>
    </w:p>
    <w:p w14:paraId="70E719DD" w14:textId="3E8C17CF" w:rsidR="008E0D11" w:rsidRDefault="008E0D11" w:rsidP="008E0D11">
      <w:pPr>
        <w:spacing w:after="0"/>
        <w:rPr>
          <w:rFonts w:ascii="Times New Roman" w:hAnsi="Times New Roman" w:cs="Times New Roman"/>
          <w:i/>
        </w:rPr>
      </w:pPr>
    </w:p>
    <w:sectPr w:rsidR="008E0D11" w:rsidSect="00694DCD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913"/>
    <w:multiLevelType w:val="multilevel"/>
    <w:tmpl w:val="FEF4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62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6A7"/>
    <w:rsid w:val="00002624"/>
    <w:rsid w:val="00097027"/>
    <w:rsid w:val="00364BFD"/>
    <w:rsid w:val="003731E3"/>
    <w:rsid w:val="0041232B"/>
    <w:rsid w:val="004769D7"/>
    <w:rsid w:val="005F4C9B"/>
    <w:rsid w:val="00602F3C"/>
    <w:rsid w:val="00657084"/>
    <w:rsid w:val="00687247"/>
    <w:rsid w:val="00694DCD"/>
    <w:rsid w:val="006B014A"/>
    <w:rsid w:val="006D04FE"/>
    <w:rsid w:val="006D19F3"/>
    <w:rsid w:val="006F6B9F"/>
    <w:rsid w:val="0077449C"/>
    <w:rsid w:val="007A03D6"/>
    <w:rsid w:val="008B56A7"/>
    <w:rsid w:val="008E0D11"/>
    <w:rsid w:val="00A623AB"/>
    <w:rsid w:val="00AD163A"/>
    <w:rsid w:val="00AE13BA"/>
    <w:rsid w:val="00B21AAE"/>
    <w:rsid w:val="00C91887"/>
    <w:rsid w:val="00D627EC"/>
    <w:rsid w:val="00FE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8558"/>
  <w15:docId w15:val="{A17F3427-F1AD-4DF7-906C-85C2188B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F6B9F"/>
  </w:style>
  <w:style w:type="paragraph" w:styleId="a3">
    <w:name w:val="Balloon Text"/>
    <w:basedOn w:val="a"/>
    <w:link w:val="a4"/>
    <w:uiPriority w:val="99"/>
    <w:semiHidden/>
    <w:unhideWhenUsed/>
    <w:rsid w:val="00694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4DC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E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E0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cp:lastModifiedBy>Данияр Кизатов</cp:lastModifiedBy>
  <cp:revision>14</cp:revision>
  <cp:lastPrinted>2024-01-03T10:05:00Z</cp:lastPrinted>
  <dcterms:created xsi:type="dcterms:W3CDTF">2022-12-09T10:37:00Z</dcterms:created>
  <dcterms:modified xsi:type="dcterms:W3CDTF">2026-02-27T05:19:00Z</dcterms:modified>
</cp:coreProperties>
</file>