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B26F" w14:textId="246BA979" w:rsidR="00E60B30" w:rsidRDefault="00267505" w:rsidP="00267505">
      <w:pPr>
        <w:rPr>
          <w:lang w:val="ru-RU"/>
        </w:rPr>
      </w:pPr>
      <w:hyperlink r:id="rId4" w:history="1">
        <w:r w:rsidRPr="002E76ED">
          <w:rPr>
            <w:rStyle w:val="ac"/>
          </w:rPr>
          <w:t>https://adilet.zan.kz/rus/docs/V2300033364</w:t>
        </w:r>
      </w:hyperlink>
    </w:p>
    <w:p w14:paraId="7EF4B0C7" w14:textId="77777777" w:rsidR="00267505" w:rsidRPr="00267505" w:rsidRDefault="00267505" w:rsidP="00267505">
      <w:pPr>
        <w:rPr>
          <w:lang w:val="ru-RU"/>
        </w:rPr>
      </w:pPr>
    </w:p>
    <w:sectPr w:rsidR="00267505" w:rsidRPr="0026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A3"/>
    <w:rsid w:val="00267505"/>
    <w:rsid w:val="004476A3"/>
    <w:rsid w:val="00480613"/>
    <w:rsid w:val="0072065B"/>
    <w:rsid w:val="00D61E89"/>
    <w:rsid w:val="00E60B30"/>
    <w:rsid w:val="00F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449D"/>
  <w15:chartTrackingRefBased/>
  <w15:docId w15:val="{8B1F82BA-B7EF-41A6-89D2-923F4C9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6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6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6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6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6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6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6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6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6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76A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0B3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300033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Кизатов</dc:creator>
  <cp:keywords/>
  <dc:description/>
  <cp:lastModifiedBy>Данияр Кизатов</cp:lastModifiedBy>
  <cp:revision>3</cp:revision>
  <dcterms:created xsi:type="dcterms:W3CDTF">2026-02-27T05:45:00Z</dcterms:created>
  <dcterms:modified xsi:type="dcterms:W3CDTF">2026-02-27T05:46:00Z</dcterms:modified>
</cp:coreProperties>
</file>